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36EA" w14:textId="782E160D" w:rsidR="00DB3FA9" w:rsidRPr="00616E2B" w:rsidRDefault="00DB3FA9" w:rsidP="00616E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Roboto" w:hAnsi="Roboto"/>
          <w:color w:val="202124"/>
          <w:sz w:val="36"/>
          <w:szCs w:val="36"/>
        </w:rPr>
      </w:pPr>
      <w:r w:rsidRPr="00616E2B">
        <w:rPr>
          <w:rFonts w:ascii="Helvetica" w:hAnsi="Helvetica" w:cs="Helvetica"/>
          <w:b/>
          <w:bCs/>
          <w:color w:val="202124"/>
          <w:sz w:val="36"/>
          <w:szCs w:val="36"/>
          <w:shd w:val="clear" w:color="auto" w:fill="FFFFFF"/>
        </w:rPr>
        <w:t>Maryland Rural Health Transformation Program Request for Information</w:t>
      </w:r>
    </w:p>
    <w:p w14:paraId="5707856E" w14:textId="77777777" w:rsidR="00DB3FA9" w:rsidRDefault="00DB3FA9" w:rsidP="00DB3FA9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02124"/>
          <w:sz w:val="22"/>
          <w:szCs w:val="22"/>
        </w:rPr>
      </w:pPr>
    </w:p>
    <w:p w14:paraId="236C6780" w14:textId="055A3981" w:rsidR="00DB3FA9" w:rsidRDefault="00DB3FA9" w:rsidP="00DB3FA9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02124"/>
          <w:sz w:val="22"/>
          <w:szCs w:val="22"/>
        </w:rPr>
      </w:pPr>
      <w:r>
        <w:rPr>
          <w:rFonts w:ascii="Roboto" w:hAnsi="Roboto"/>
          <w:color w:val="202124"/>
          <w:sz w:val="22"/>
          <w:szCs w:val="22"/>
        </w:rPr>
        <w:t xml:space="preserve">The federal </w:t>
      </w:r>
      <w:hyperlink r:id="rId4" w:history="1">
        <w:r>
          <w:rPr>
            <w:rStyle w:val="Hyperlink"/>
            <w:rFonts w:ascii="Roboto" w:eastAsiaTheme="majorEastAsia" w:hAnsi="Roboto"/>
            <w:color w:val="1155CC"/>
            <w:sz w:val="22"/>
            <w:szCs w:val="22"/>
          </w:rPr>
          <w:t>Rural Health Transformation Program</w:t>
        </w:r>
      </w:hyperlink>
      <w:r>
        <w:rPr>
          <w:rFonts w:ascii="Roboto" w:hAnsi="Roboto"/>
          <w:color w:val="202124"/>
          <w:sz w:val="22"/>
          <w:szCs w:val="22"/>
        </w:rPr>
        <w:t xml:space="preserve"> (RHTP) presents an opportunity to improve health outcomes for rural Americans. Under the new program, states can submit proposals for funding to help meet rural health challenges.</w:t>
      </w:r>
    </w:p>
    <w:p w14:paraId="3BE59E68" w14:textId="77777777" w:rsidR="00DB3FA9" w:rsidRPr="00DB3FA9" w:rsidRDefault="00DB3FA9" w:rsidP="00DB3FA9">
      <w:pPr>
        <w:pStyle w:val="NormalWeb"/>
        <w:shd w:val="clear" w:color="auto" w:fill="FFFFFF"/>
        <w:spacing w:before="0" w:beforeAutospacing="0" w:after="0" w:afterAutospacing="0"/>
        <w:rPr>
          <w:rFonts w:ascii="Roboto" w:hAnsi="Roboto"/>
          <w:color w:val="202124"/>
          <w:sz w:val="22"/>
          <w:szCs w:val="22"/>
        </w:rPr>
      </w:pPr>
    </w:p>
    <w:p w14:paraId="440B2538" w14:textId="77777777" w:rsidR="00DB3FA9" w:rsidRDefault="00DB3FA9" w:rsidP="00DB3FA9">
      <w:r>
        <w:t>The RFI survey is an opportunity for you or your organization to provide an overview of</w:t>
      </w:r>
    </w:p>
    <w:p w14:paraId="7A9FA8E3" w14:textId="77777777" w:rsidR="00DB3FA9" w:rsidRDefault="00DB3FA9" w:rsidP="00DB3FA9">
      <w:r>
        <w:t>a project, concept, or approach that could help transform rural health. MDH is open to</w:t>
      </w:r>
    </w:p>
    <w:p w14:paraId="5A1EFA9C" w14:textId="77777777" w:rsidR="00DB3FA9" w:rsidRDefault="00DB3FA9" w:rsidP="00DB3FA9">
      <w:r>
        <w:t>receiving descriptions of existing projects that could be scaled up, new projects that are</w:t>
      </w:r>
    </w:p>
    <w:p w14:paraId="7EE0CE39" w14:textId="18876532" w:rsidR="00DB3FA9" w:rsidRDefault="00DB3FA9" w:rsidP="00DB3FA9">
      <w:r>
        <w:t xml:space="preserve">ready to launch </w:t>
      </w:r>
      <w:r w:rsidR="00616E2B">
        <w:t>soon</w:t>
      </w:r>
      <w:r>
        <w:t>, and ideas that could be used to develop future</w:t>
      </w:r>
      <w:r w:rsidR="00616E2B">
        <w:t xml:space="preserve"> </w:t>
      </w:r>
      <w:r>
        <w:t>projects.</w:t>
      </w:r>
    </w:p>
    <w:p w14:paraId="11546602" w14:textId="77777777" w:rsidR="00DB3FA9" w:rsidRDefault="00DB3FA9" w:rsidP="00DB3FA9">
      <w:r>
        <w:t>The RFI is for planning and information gathering purposes. No contracts or grants will</w:t>
      </w:r>
    </w:p>
    <w:p w14:paraId="6DDA1398" w14:textId="0BFC51E6" w:rsidR="00DB3FA9" w:rsidRDefault="00DB3FA9" w:rsidP="00DB3FA9">
      <w:r>
        <w:t xml:space="preserve">be awarded </w:t>
      </w:r>
      <w:r w:rsidR="00616E2B">
        <w:t>based on</w:t>
      </w:r>
      <w:r>
        <w:t xml:space="preserve"> survey responses. A formal Request for Proposals or grant</w:t>
      </w:r>
    </w:p>
    <w:p w14:paraId="622EA940" w14:textId="1C727175" w:rsidR="00DB3FA9" w:rsidRDefault="00DB3FA9" w:rsidP="00DB3FA9">
      <w:r>
        <w:t xml:space="preserve">application process may follow </w:t>
      </w:r>
      <w:r w:rsidR="00616E2B">
        <w:t>later</w:t>
      </w:r>
      <w:r>
        <w:t>. We may reach out to you for further</w:t>
      </w:r>
    </w:p>
    <w:p w14:paraId="331FDFFB" w14:textId="77777777" w:rsidR="00DB3FA9" w:rsidRDefault="00DB3FA9" w:rsidP="00DB3FA9">
      <w:r>
        <w:t>information about your idea.</w:t>
      </w:r>
    </w:p>
    <w:p w14:paraId="68E070F4" w14:textId="77777777" w:rsidR="00DB3FA9" w:rsidRDefault="00DB3FA9" w:rsidP="00DB3FA9">
      <w:pPr>
        <w:pStyle w:val="NormalWeb"/>
        <w:shd w:val="clear" w:color="auto" w:fill="FFFFFF"/>
        <w:spacing w:after="0" w:afterAutospacing="0"/>
        <w:rPr>
          <w:rFonts w:ascii="Roboto" w:hAnsi="Roboto"/>
          <w:color w:val="202124"/>
          <w:sz w:val="22"/>
          <w:szCs w:val="22"/>
        </w:rPr>
      </w:pPr>
      <w:r>
        <w:rPr>
          <w:rFonts w:ascii="Roboto" w:hAnsi="Roboto"/>
          <w:color w:val="202124"/>
          <w:sz w:val="22"/>
          <w:szCs w:val="22"/>
        </w:rPr>
        <w:t xml:space="preserve">Please be sure to review the </w:t>
      </w:r>
      <w:hyperlink r:id="rId5" w:history="1">
        <w:r>
          <w:rPr>
            <w:rStyle w:val="Hyperlink"/>
            <w:rFonts w:ascii="Roboto" w:eastAsiaTheme="majorEastAsia" w:hAnsi="Roboto"/>
            <w:color w:val="1155CC"/>
            <w:sz w:val="22"/>
            <w:szCs w:val="22"/>
          </w:rPr>
          <w:t>Rural Health Transformation Program’s strategic goals and eligible uses of funds provided by the Centers for Medicare and Medicaid Services (CMS)</w:t>
        </w:r>
      </w:hyperlink>
      <w:r>
        <w:rPr>
          <w:rFonts w:ascii="Roboto" w:hAnsi="Roboto"/>
          <w:color w:val="202124"/>
          <w:sz w:val="22"/>
          <w:szCs w:val="22"/>
        </w:rPr>
        <w:t>.</w:t>
      </w:r>
    </w:p>
    <w:p w14:paraId="64CA682B" w14:textId="77777777" w:rsidR="00DB3FA9" w:rsidRDefault="00DB3FA9"/>
    <w:p w14:paraId="5D3811E8" w14:textId="580753EC" w:rsidR="00DB3FA9" w:rsidRDefault="00DB3FA9" w:rsidP="00DB3FA9">
      <w:r>
        <w:t>Maryland is accepting ideas, projects, and approaches through an online survey,</w:t>
      </w:r>
      <w:r>
        <w:t xml:space="preserve"> </w:t>
      </w:r>
      <w:r>
        <w:t>which is available on the MD State Office of Rural Health website.</w:t>
      </w:r>
    </w:p>
    <w:p w14:paraId="35514F83" w14:textId="781B6E67" w:rsidR="00DB3FA9" w:rsidRDefault="00616E2B" w:rsidP="00DB3FA9">
      <w:r>
        <w:t xml:space="preserve">Scan the QR code to access the online survey: </w:t>
      </w:r>
    </w:p>
    <w:p w14:paraId="4D75CDB7" w14:textId="7B104FEB" w:rsidR="00616E2B" w:rsidRDefault="00616E2B" w:rsidP="00616E2B">
      <w:pPr>
        <w:pStyle w:val="NormalWeb"/>
        <w:jc w:val="center"/>
      </w:pPr>
      <w:r>
        <w:rPr>
          <w:noProof/>
        </w:rPr>
        <w:drawing>
          <wp:inline distT="0" distB="0" distL="0" distR="0" wp14:anchorId="02F2D2C7" wp14:editId="7B0A82E9">
            <wp:extent cx="1390650" cy="1390650"/>
            <wp:effectExtent l="0" t="0" r="0" b="0"/>
            <wp:docPr id="1" name="Picture 1" descr="Qr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3A2D9" w14:textId="6768BAE0" w:rsidR="00DB3FA9" w:rsidRDefault="00DB3FA9" w:rsidP="00DB3FA9">
      <w:r>
        <w:t>You may also submit your response to the questions in the following ways:</w:t>
      </w:r>
    </w:p>
    <w:p w14:paraId="398D2B4D" w14:textId="37D61438" w:rsidR="00DB3FA9" w:rsidRDefault="00DB3FA9" w:rsidP="00DB3FA9">
      <w:r>
        <w:t>Email: mdh.transformruralhealth@maryland.gov</w:t>
      </w:r>
    </w:p>
    <w:p w14:paraId="541F8FAA" w14:textId="3EC3DD38" w:rsidR="00DB3FA9" w:rsidRPr="00616E2B" w:rsidRDefault="00DB3FA9" w:rsidP="00DB3FA9">
      <w:pPr>
        <w:rPr>
          <w:rFonts w:ascii="Arial" w:hAnsi="Arial" w:cs="Arial"/>
        </w:rPr>
      </w:pPr>
      <w:r>
        <w:t>Mail: Maryland State Office of Rural Health, Maryland Department of</w:t>
      </w:r>
      <w:r>
        <w:t xml:space="preserve"> </w:t>
      </w:r>
      <w:r>
        <w:t xml:space="preserve">Health, 201 West Preston Street Baltimore, MD 21201 </w:t>
      </w:r>
      <w:r>
        <w:rPr>
          <w:rFonts w:ascii="Arial" w:hAnsi="Arial" w:cs="Arial"/>
        </w:rPr>
        <w:t>​</w:t>
      </w:r>
    </w:p>
    <w:sectPr w:rsidR="00DB3FA9" w:rsidRPr="00616E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FA9"/>
    <w:rsid w:val="003C6417"/>
    <w:rsid w:val="00616E2B"/>
    <w:rsid w:val="00771DF5"/>
    <w:rsid w:val="0098270D"/>
    <w:rsid w:val="00DB3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BEC23"/>
  <w15:chartTrackingRefBased/>
  <w15:docId w15:val="{6A8E9ED4-1C02-4FAB-AEAE-FEF687D5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3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3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3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3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3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3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3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3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3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3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3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3F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3F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3F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3F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3F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3F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3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3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3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3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3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F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3F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3F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F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3F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B3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DB3F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7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www.cms.gov/priorities/rural-health-transformation-rht-program/rural-health-transformation-rht-program" TargetMode="External"/><Relationship Id="rId4" Type="http://schemas.openxmlformats.org/officeDocument/2006/relationships/hyperlink" Target="https://www.cms.gov/priorities/rural-health-transformation-rht-program/rural-health-transformation-rht-pro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Starn</dc:creator>
  <cp:keywords/>
  <dc:description/>
  <cp:lastModifiedBy>Amber Starn</cp:lastModifiedBy>
  <cp:revision>1</cp:revision>
  <dcterms:created xsi:type="dcterms:W3CDTF">2025-09-16T17:18:00Z</dcterms:created>
  <dcterms:modified xsi:type="dcterms:W3CDTF">2025-09-16T17:32:00Z</dcterms:modified>
</cp:coreProperties>
</file>